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4AEB" w14:textId="624FFA19" w:rsidR="002D27E2" w:rsidRDefault="00193A87">
      <w:bookmarkStart w:id="0" w:name="_GoBack"/>
      <w:r>
        <w:t xml:space="preserve">Experienced </w:t>
      </w:r>
      <w:r w:rsidR="00164385">
        <w:t xml:space="preserve">Naturopathic Physician </w:t>
      </w:r>
    </w:p>
    <w:bookmarkEnd w:id="0"/>
    <w:p w14:paraId="2787F2EA" w14:textId="1950FCAE" w:rsidR="00BA179D" w:rsidRDefault="00E13675" w:rsidP="00BA179D">
      <w:r>
        <w:t xml:space="preserve">If you are passionate about treating the whole person </w:t>
      </w:r>
      <w:r w:rsidR="00FA7CF6">
        <w:t xml:space="preserve">and </w:t>
      </w:r>
      <w:r>
        <w:t>addressing the root cause</w:t>
      </w:r>
      <w:r w:rsidR="00FA7CF6">
        <w:t xml:space="preserve"> of disease and, </w:t>
      </w:r>
      <w:r w:rsidR="00ED7FC1">
        <w:t>if</w:t>
      </w:r>
      <w:r w:rsidR="00FA7CF6">
        <w:t xml:space="preserve"> you also </w:t>
      </w:r>
      <w:r>
        <w:t xml:space="preserve">enjoy </w:t>
      </w:r>
      <w:r w:rsidR="00FA7CF6">
        <w:t>being part of a thriving community</w:t>
      </w:r>
      <w:r>
        <w:t xml:space="preserve">, consider joining </w:t>
      </w:r>
      <w:r w:rsidR="00FA7CF6">
        <w:t xml:space="preserve">the </w:t>
      </w:r>
      <w:r w:rsidR="00BA179D">
        <w:t>Yellowstone Naturopathic Clinic</w:t>
      </w:r>
      <w:r>
        <w:t xml:space="preserve"> as an associate. </w:t>
      </w:r>
      <w:r w:rsidR="00FA7CF6">
        <w:t>We are</w:t>
      </w:r>
      <w:r w:rsidR="00BA179D">
        <w:t xml:space="preserve"> looking for a full-time</w:t>
      </w:r>
      <w:r>
        <w:t>,</w:t>
      </w:r>
      <w:r w:rsidR="00BA179D">
        <w:t xml:space="preserve"> experienced naturopathic doctor </w:t>
      </w:r>
      <w:r w:rsidR="00FA7CF6">
        <w:t xml:space="preserve">with these attributes, </w:t>
      </w:r>
      <w:r w:rsidR="00BA179D">
        <w:t xml:space="preserve">to </w:t>
      </w:r>
      <w:r w:rsidR="00FA7CF6">
        <w:t>be part of</w:t>
      </w:r>
      <w:r w:rsidR="00BA179D">
        <w:t xml:space="preserve"> our </w:t>
      </w:r>
      <w:r w:rsidR="00510660">
        <w:t>leading</w:t>
      </w:r>
      <w:r w:rsidR="00BA179D">
        <w:t xml:space="preserve">-edge clinic in Billings, Montana. </w:t>
      </w:r>
    </w:p>
    <w:p w14:paraId="257EB0CF" w14:textId="280B3E9F" w:rsidR="00BA179D" w:rsidRDefault="00BA179D" w:rsidP="00BA179D">
      <w:r>
        <w:t xml:space="preserve">Yellowstone Naturopathic Clinic </w:t>
      </w:r>
      <w:r w:rsidR="00ED7FC1">
        <w:t>has been</w:t>
      </w:r>
      <w:r w:rsidR="00FA7CF6">
        <w:t xml:space="preserve"> well</w:t>
      </w:r>
      <w:r>
        <w:t xml:space="preserve"> established in the Billings community since 1992. The clinic is located in the medical corridor. We work collaboratively with many of the local </w:t>
      </w:r>
      <w:r w:rsidR="00FA7CF6">
        <w:t>physicians</w:t>
      </w:r>
      <w:r>
        <w:t xml:space="preserve"> from a wide variety of </w:t>
      </w:r>
      <w:r w:rsidR="00FA7CF6">
        <w:t>specialties,</w:t>
      </w:r>
      <w:r>
        <w:t xml:space="preserve"> to ensure our patients receive the best all-inclusive care. </w:t>
      </w:r>
      <w:r w:rsidR="00FA7CF6">
        <w:t>YNC has</w:t>
      </w:r>
      <w:r w:rsidR="00D84248">
        <w:t xml:space="preserve"> a 15-year collaboration project with St. Vincent Frontier Cancer Center to provide supportive care to </w:t>
      </w:r>
      <w:r w:rsidR="00E13675">
        <w:t xml:space="preserve">patients with </w:t>
      </w:r>
      <w:r w:rsidR="00D84248">
        <w:t>cancer.</w:t>
      </w:r>
      <w:r>
        <w:t xml:space="preserve">  </w:t>
      </w:r>
      <w:r w:rsidR="00FA7CF6">
        <w:t>We are</w:t>
      </w:r>
      <w:r>
        <w:t xml:space="preserve"> committed to quality patient care, a collaborative approach, and top-notch professionalism. </w:t>
      </w:r>
    </w:p>
    <w:p w14:paraId="0851B8B7" w14:textId="76EDFE75" w:rsidR="00BA179D" w:rsidRPr="00E13675" w:rsidRDefault="00BA179D" w:rsidP="00BA179D">
      <w:pPr>
        <w:rPr>
          <w:i/>
        </w:rPr>
      </w:pPr>
      <w:r>
        <w:t xml:space="preserve">What </w:t>
      </w:r>
      <w:r w:rsidR="00D70FF4">
        <w:t xml:space="preserve">makes us </w:t>
      </w:r>
      <w:r w:rsidR="00E13675">
        <w:t>a unique</w:t>
      </w:r>
      <w:r>
        <w:t xml:space="preserve"> </w:t>
      </w:r>
      <w:r w:rsidR="00D70FF4">
        <w:t xml:space="preserve">naturopathic </w:t>
      </w:r>
      <w:r w:rsidR="00E13675">
        <w:t>clinic</w:t>
      </w:r>
      <w:r>
        <w:t>? We have</w:t>
      </w:r>
      <w:r w:rsidR="00DE658C">
        <w:t xml:space="preserve"> a</w:t>
      </w:r>
      <w:r>
        <w:t xml:space="preserve"> </w:t>
      </w:r>
      <w:r w:rsidR="00E13675">
        <w:t>wide range of services in our</w:t>
      </w:r>
      <w:r w:rsidR="0020150A">
        <w:t xml:space="preserve"> facility</w:t>
      </w:r>
      <w:r w:rsidR="00FA7CF6">
        <w:t>,</w:t>
      </w:r>
      <w:r w:rsidR="0020150A">
        <w:t xml:space="preserve"> </w:t>
      </w:r>
      <w:r w:rsidR="00FA7CF6">
        <w:t xml:space="preserve">all </w:t>
      </w:r>
      <w:r w:rsidR="0020150A">
        <w:t xml:space="preserve">under one roof. </w:t>
      </w:r>
      <w:r w:rsidR="00E13675">
        <w:t>In addition to our</w:t>
      </w:r>
      <w:r w:rsidR="0020150A">
        <w:t xml:space="preserve"> wonderful naturopathic doctors, we</w:t>
      </w:r>
      <w:r w:rsidR="00E13675">
        <w:t xml:space="preserve"> are proud to feature our</w:t>
      </w:r>
      <w:r w:rsidR="0020150A">
        <w:t xml:space="preserve"> chiropractor, acupuncturist,</w:t>
      </w:r>
      <w:r w:rsidR="001E0219">
        <w:t xml:space="preserve"> </w:t>
      </w:r>
      <w:r w:rsidR="00FA7CF6">
        <w:t>holistic</w:t>
      </w:r>
      <w:r w:rsidR="0020150A">
        <w:t xml:space="preserve"> esthetician,</w:t>
      </w:r>
      <w:r w:rsidR="00FA7CF6">
        <w:t xml:space="preserve"> and </w:t>
      </w:r>
      <w:r w:rsidR="00E13675">
        <w:t>therapeutic</w:t>
      </w:r>
      <w:r w:rsidR="0020150A">
        <w:t xml:space="preserve"> massage therapists</w:t>
      </w:r>
      <w:r w:rsidR="00FA7CF6">
        <w:t>,</w:t>
      </w:r>
      <w:r w:rsidR="0020150A">
        <w:t xml:space="preserve"> as well as a</w:t>
      </w:r>
      <w:r w:rsidR="00FA7CF6">
        <w:t>n</w:t>
      </w:r>
      <w:r w:rsidR="00E13675">
        <w:t xml:space="preserve"> experienced</w:t>
      </w:r>
      <w:r w:rsidR="0020150A">
        <w:t xml:space="preserve"> support staff to assist you with your needs. </w:t>
      </w:r>
      <w:r w:rsidR="0020150A" w:rsidRPr="00E13675">
        <w:rPr>
          <w:i/>
        </w:rPr>
        <w:t xml:space="preserve">Please visit our website </w:t>
      </w:r>
      <w:r w:rsidR="00E13675" w:rsidRPr="00E13675">
        <w:rPr>
          <w:i/>
        </w:rPr>
        <w:t>for</w:t>
      </w:r>
      <w:r w:rsidR="0020150A" w:rsidRPr="00E13675">
        <w:rPr>
          <w:i/>
        </w:rPr>
        <w:t xml:space="preserve"> the</w:t>
      </w:r>
      <w:r w:rsidR="00E13675" w:rsidRPr="00E13675">
        <w:rPr>
          <w:i/>
        </w:rPr>
        <w:t xml:space="preserve"> variety</w:t>
      </w:r>
      <w:r w:rsidR="0020150A" w:rsidRPr="00E13675">
        <w:rPr>
          <w:i/>
        </w:rPr>
        <w:t xml:space="preserve"> </w:t>
      </w:r>
      <w:r w:rsidR="00503438">
        <w:rPr>
          <w:i/>
        </w:rPr>
        <w:t xml:space="preserve">of </w:t>
      </w:r>
      <w:r w:rsidR="0020150A" w:rsidRPr="00E13675">
        <w:rPr>
          <w:i/>
        </w:rPr>
        <w:t xml:space="preserve">treatment modalities we offer.   </w:t>
      </w:r>
      <w:r w:rsidRPr="00E13675">
        <w:rPr>
          <w:i/>
        </w:rPr>
        <w:t xml:space="preserve">  </w:t>
      </w:r>
    </w:p>
    <w:p w14:paraId="4227EAD8" w14:textId="31DFC090" w:rsidR="006F1244" w:rsidRDefault="0020150A" w:rsidP="00BA179D">
      <w:r>
        <w:t xml:space="preserve">Yellowstone </w:t>
      </w:r>
      <w:r w:rsidR="009725E3">
        <w:t>Naturopathic</w:t>
      </w:r>
      <w:r>
        <w:t xml:space="preserve"> clinic is a</w:t>
      </w:r>
      <w:r w:rsidR="009725E3">
        <w:t xml:space="preserve"> general</w:t>
      </w:r>
      <w:r>
        <w:t xml:space="preserve"> family practice </w:t>
      </w:r>
      <w:r w:rsidR="00443CA0">
        <w:t>specializing in wom</w:t>
      </w:r>
      <w:r w:rsidR="001E0219">
        <w:t>e</w:t>
      </w:r>
      <w:r w:rsidR="00443CA0">
        <w:t>n’s health</w:t>
      </w:r>
      <w:r w:rsidR="009725E3">
        <w:t>, gastrointestinal</w:t>
      </w:r>
      <w:r w:rsidR="000665F4">
        <w:t xml:space="preserve"> issue</w:t>
      </w:r>
      <w:r w:rsidR="00443CA0">
        <w:t>s</w:t>
      </w:r>
      <w:r w:rsidR="00580282">
        <w:t xml:space="preserve"> including SIBO</w:t>
      </w:r>
      <w:r w:rsidR="009725E3">
        <w:t>,</w:t>
      </w:r>
      <w:r w:rsidR="000665F4">
        <w:t xml:space="preserve"> autoimmune</w:t>
      </w:r>
      <w:r w:rsidR="00D84248">
        <w:t>,</w:t>
      </w:r>
      <w:r w:rsidR="000665F4">
        <w:t xml:space="preserve"> </w:t>
      </w:r>
      <w:r w:rsidR="009725E3">
        <w:t>pediatrics,</w:t>
      </w:r>
      <w:r w:rsidR="00E13675">
        <w:t xml:space="preserve"> s</w:t>
      </w:r>
      <w:r w:rsidR="00D84248">
        <w:t>upportive oncology care,</w:t>
      </w:r>
      <w:r w:rsidR="009725E3">
        <w:t xml:space="preserve"> </w:t>
      </w:r>
      <w:r w:rsidR="00E13675">
        <w:t>with a comprehensive pain center and featuring</w:t>
      </w:r>
      <w:r w:rsidR="00443CA0">
        <w:t xml:space="preserve"> </w:t>
      </w:r>
      <w:proofErr w:type="spellStart"/>
      <w:r w:rsidR="00443CA0">
        <w:t>Ne</w:t>
      </w:r>
      <w:r w:rsidR="00FA7CF6">
        <w:t>urOptimal</w:t>
      </w:r>
      <w:proofErr w:type="spellEnd"/>
      <w:r w:rsidR="009725E3">
        <w:t xml:space="preserve">, </w:t>
      </w:r>
      <w:r w:rsidR="000665F4">
        <w:t xml:space="preserve">specialized </w:t>
      </w:r>
      <w:r w:rsidR="009725E3">
        <w:t>weight loss</w:t>
      </w:r>
      <w:r w:rsidR="000665F4">
        <w:t xml:space="preserve"> programs</w:t>
      </w:r>
      <w:r w:rsidR="00443CA0">
        <w:t xml:space="preserve">, IV therapy and </w:t>
      </w:r>
      <w:r w:rsidR="009725E3">
        <w:t>hydrotherapy</w:t>
      </w:r>
      <w:r w:rsidR="00443CA0">
        <w:t xml:space="preserve">. We </w:t>
      </w:r>
      <w:r w:rsidR="00580282">
        <w:t>have over 20</w:t>
      </w:r>
      <w:r w:rsidR="001E2637">
        <w:t xml:space="preserve"> </w:t>
      </w:r>
      <w:r w:rsidR="00580282">
        <w:t>y</w:t>
      </w:r>
      <w:r w:rsidR="001E2637">
        <w:t>ea</w:t>
      </w:r>
      <w:r w:rsidR="00580282">
        <w:t>rs of experience and specialized training</w:t>
      </w:r>
      <w:r w:rsidR="00443CA0">
        <w:t xml:space="preserve"> in Regenerative Injection Therapies (RIT) including Prolotherapy</w:t>
      </w:r>
      <w:r w:rsidR="009725E3">
        <w:t>, PRP,</w:t>
      </w:r>
      <w:r w:rsidR="00443CA0">
        <w:t xml:space="preserve"> and</w:t>
      </w:r>
      <w:r w:rsidR="00FA7CF6">
        <w:t xml:space="preserve"> Stem Cell. We also offer Facial PRP and cosmetic </w:t>
      </w:r>
      <w:proofErr w:type="spellStart"/>
      <w:r w:rsidR="00FA7CF6">
        <w:t>microneedling</w:t>
      </w:r>
      <w:proofErr w:type="spellEnd"/>
      <w:r w:rsidR="00FA7CF6">
        <w:t xml:space="preserve"> a</w:t>
      </w:r>
      <w:r w:rsidR="00ED7FC1">
        <w:t>s well as</w:t>
      </w:r>
      <w:r w:rsidR="00FA7CF6">
        <w:t xml:space="preserve"> a</w:t>
      </w:r>
      <w:r w:rsidR="00443CA0">
        <w:t xml:space="preserve"> </w:t>
      </w:r>
      <w:r w:rsidR="009725E3">
        <w:t xml:space="preserve">full </w:t>
      </w:r>
      <w:r w:rsidR="00FA7CF6">
        <w:t xml:space="preserve">naturopathic </w:t>
      </w:r>
      <w:r w:rsidR="009725E3">
        <w:t>dispensary.</w:t>
      </w:r>
    </w:p>
    <w:p w14:paraId="10693A50" w14:textId="77777777" w:rsidR="006F1244" w:rsidRPr="00FA7CF6" w:rsidRDefault="006F1244" w:rsidP="00BA179D">
      <w:pPr>
        <w:rPr>
          <w:i/>
        </w:rPr>
      </w:pPr>
      <w:r w:rsidRPr="00FA7CF6">
        <w:rPr>
          <w:i/>
        </w:rPr>
        <w:t xml:space="preserve">Does YNC sound like </w:t>
      </w:r>
      <w:r w:rsidR="00E13675" w:rsidRPr="00FA7CF6">
        <w:rPr>
          <w:i/>
        </w:rPr>
        <w:t>an exciting opportunity for you</w:t>
      </w:r>
      <w:r w:rsidRPr="00FA7CF6">
        <w:rPr>
          <w:i/>
        </w:rPr>
        <w:t>? If so, please send a current CV for consideration.</w:t>
      </w:r>
    </w:p>
    <w:p w14:paraId="2FEEBA5F" w14:textId="77777777" w:rsidR="00D70FF4" w:rsidRDefault="00D70FF4" w:rsidP="00BA179D"/>
    <w:p w14:paraId="7470A7E6" w14:textId="77777777" w:rsidR="00BA179D" w:rsidRPr="00D84248" w:rsidRDefault="00BA179D" w:rsidP="00BA179D">
      <w:pPr>
        <w:rPr>
          <w:b/>
        </w:rPr>
      </w:pPr>
      <w:r w:rsidRPr="00D84248">
        <w:rPr>
          <w:b/>
        </w:rPr>
        <w:t xml:space="preserve">Compensation </w:t>
      </w:r>
      <w:r w:rsidR="00D84248">
        <w:rPr>
          <w:b/>
        </w:rPr>
        <w:t>I</w:t>
      </w:r>
      <w:r w:rsidRPr="00D84248">
        <w:rPr>
          <w:b/>
        </w:rPr>
        <w:t>ncludes</w:t>
      </w:r>
      <w:r w:rsidR="00D84248">
        <w:rPr>
          <w:b/>
        </w:rPr>
        <w:t>:</w:t>
      </w:r>
    </w:p>
    <w:p w14:paraId="20E61725" w14:textId="77777777" w:rsidR="00BA179D" w:rsidRDefault="003C3682" w:rsidP="00BA179D">
      <w:r>
        <w:t xml:space="preserve">Competitive </w:t>
      </w:r>
      <w:r w:rsidR="00BA179D">
        <w:t xml:space="preserve">Base salary + </w:t>
      </w:r>
      <w:r w:rsidR="0020150A">
        <w:t>Personal Production Bonus</w:t>
      </w:r>
    </w:p>
    <w:p w14:paraId="3612B232" w14:textId="79FB7A3C" w:rsidR="0020150A" w:rsidRDefault="0020150A" w:rsidP="00BA179D">
      <w:r>
        <w:t xml:space="preserve">Paid </w:t>
      </w:r>
      <w:r w:rsidR="00D84248">
        <w:t>Malpractice</w:t>
      </w:r>
    </w:p>
    <w:p w14:paraId="3F8D56AB" w14:textId="69B5F86E" w:rsidR="00EB3BEE" w:rsidRDefault="00EB3BEE" w:rsidP="00BA179D">
      <w:r w:rsidRPr="00EB3BEE">
        <w:t>Paid Vacation</w:t>
      </w:r>
    </w:p>
    <w:p w14:paraId="064AF425" w14:textId="77777777" w:rsidR="00BA179D" w:rsidRDefault="00BA179D" w:rsidP="00BA179D">
      <w:r>
        <w:t xml:space="preserve">Medical and </w:t>
      </w:r>
      <w:r w:rsidR="00D84248">
        <w:t>R</w:t>
      </w:r>
      <w:r>
        <w:t>etirement benefits</w:t>
      </w:r>
    </w:p>
    <w:p w14:paraId="7A1056E2" w14:textId="77777777" w:rsidR="00BA179D" w:rsidRDefault="00BA179D" w:rsidP="00BA179D"/>
    <w:p w14:paraId="5FE2181B" w14:textId="77777777" w:rsidR="00BA179D" w:rsidRDefault="00BA179D" w:rsidP="00BA179D"/>
    <w:sectPr w:rsidR="00BA1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87"/>
    <w:rsid w:val="00063A23"/>
    <w:rsid w:val="000665F4"/>
    <w:rsid w:val="00072525"/>
    <w:rsid w:val="00164385"/>
    <w:rsid w:val="00193A87"/>
    <w:rsid w:val="001E0219"/>
    <w:rsid w:val="001E2637"/>
    <w:rsid w:val="0020150A"/>
    <w:rsid w:val="0025168A"/>
    <w:rsid w:val="002D27E2"/>
    <w:rsid w:val="00341BCF"/>
    <w:rsid w:val="003C3682"/>
    <w:rsid w:val="00443CA0"/>
    <w:rsid w:val="00503438"/>
    <w:rsid w:val="00510660"/>
    <w:rsid w:val="00580282"/>
    <w:rsid w:val="006F1244"/>
    <w:rsid w:val="00816787"/>
    <w:rsid w:val="008411C0"/>
    <w:rsid w:val="009725E3"/>
    <w:rsid w:val="00BA179D"/>
    <w:rsid w:val="00D70FF4"/>
    <w:rsid w:val="00D84248"/>
    <w:rsid w:val="00DE658C"/>
    <w:rsid w:val="00E13675"/>
    <w:rsid w:val="00EB3BEE"/>
    <w:rsid w:val="00ED7FC1"/>
    <w:rsid w:val="00F56BD5"/>
    <w:rsid w:val="00FA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121D"/>
  <w15:docId w15:val="{F66877B6-4F5A-4268-B16A-83E8E939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Bell</dc:creator>
  <cp:keywords/>
  <dc:description/>
  <cp:lastModifiedBy>Jenelle Bell</cp:lastModifiedBy>
  <cp:revision>2</cp:revision>
  <cp:lastPrinted>2018-11-06T22:02:00Z</cp:lastPrinted>
  <dcterms:created xsi:type="dcterms:W3CDTF">2018-11-06T23:08:00Z</dcterms:created>
  <dcterms:modified xsi:type="dcterms:W3CDTF">2018-11-06T23:08:00Z</dcterms:modified>
</cp:coreProperties>
</file>